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4" w:rsidRDefault="00C363E4" w:rsidP="00C363E4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Обобщенные сведения о количестве обращений граждан, поступивших в администрацию</w:t>
      </w:r>
      <w:r w:rsidRPr="00C471AE">
        <w:rPr>
          <w:sz w:val="28"/>
          <w:szCs w:val="28"/>
        </w:rPr>
        <w:t xml:space="preserve"> </w:t>
      </w:r>
      <w:r>
        <w:rPr>
          <w:sz w:val="28"/>
          <w:szCs w:val="28"/>
        </w:rPr>
        <w:t>Тунгусского муниципального образования, за 9 месяцев 2019 года.</w:t>
      </w:r>
    </w:p>
    <w:p w:rsidR="00C363E4" w:rsidRDefault="00C363E4" w:rsidP="00C363E4">
      <w:pPr>
        <w:jc w:val="both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189"/>
        <w:gridCol w:w="1096"/>
        <w:gridCol w:w="941"/>
      </w:tblGrid>
      <w:tr w:rsidR="00C363E4" w:rsidRPr="000468E5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3E4" w:rsidRPr="000468E5" w:rsidRDefault="00C363E4" w:rsidP="00832E6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0468E5" w:rsidRDefault="00C363E4" w:rsidP="00832E6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</w:tr>
      <w:tr w:rsidR="00C363E4" w:rsidRPr="001A35EC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Наименование показателя состояния национальной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Единица</w:t>
            </w:r>
          </w:p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значение</w:t>
            </w:r>
          </w:p>
        </w:tc>
      </w:tr>
      <w:tr w:rsidR="00C363E4" w:rsidRPr="001A35EC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3E4" w:rsidRPr="001A35EC" w:rsidRDefault="00C363E4" w:rsidP="00832E65">
            <w:pPr>
              <w:spacing w:line="360" w:lineRule="auto"/>
              <w:jc w:val="both"/>
            </w:pPr>
            <w:r w:rsidRPr="001A35EC">
              <w:t>Количество обращений граждан, поступивших в органы местного самоуправления муниципального образования Иркутской области,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>
              <w:t>136</w:t>
            </w:r>
          </w:p>
        </w:tc>
      </w:tr>
      <w:tr w:rsidR="00C363E4" w:rsidRPr="001A35EC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3E4" w:rsidRPr="001A35EC" w:rsidRDefault="00C363E4" w:rsidP="00832E65">
            <w:pPr>
              <w:spacing w:line="360" w:lineRule="auto"/>
              <w:jc w:val="both"/>
            </w:pPr>
            <w:r w:rsidRPr="001A35EC">
              <w:t>Процент прироста количества обращений граждан, поступивших в органы местного самоуправления муниципального образования Иркутской области, по сравнению с аналогичным периодом прошлого года</w:t>
            </w:r>
            <w:proofErr w:type="gramStart"/>
            <w:r w:rsidRPr="001A35EC">
              <w:t xml:space="preserve"> («+», «-«)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>
              <w:t>0</w:t>
            </w:r>
          </w:p>
        </w:tc>
      </w:tr>
      <w:tr w:rsidR="00C363E4" w:rsidRPr="001A35EC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</w:pPr>
            <w:r w:rsidRPr="001A35EC">
              <w:t>Количество поступивших обращений по тематическому разделу «Государство, общество, политика»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>
              <w:t>0</w:t>
            </w:r>
          </w:p>
        </w:tc>
      </w:tr>
      <w:tr w:rsidR="00C363E4" w:rsidRPr="001A35EC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3E4" w:rsidRPr="001A35EC" w:rsidRDefault="00C363E4" w:rsidP="00832E65">
            <w:pPr>
              <w:spacing w:line="360" w:lineRule="auto"/>
              <w:jc w:val="both"/>
            </w:pPr>
            <w:r w:rsidRPr="001A35EC">
              <w:t>Доля обращений, поступивших по тематическому разделу «Государство, общество, политика», от общего количества поступивших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</w:p>
        </w:tc>
      </w:tr>
      <w:tr w:rsidR="00C363E4" w:rsidRPr="001A35EC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3E4" w:rsidRPr="001A35EC" w:rsidRDefault="00C363E4" w:rsidP="00832E65">
            <w:pPr>
              <w:spacing w:line="360" w:lineRule="auto"/>
              <w:jc w:val="both"/>
            </w:pPr>
            <w:r w:rsidRPr="001A35EC"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>
              <w:t>106</w:t>
            </w:r>
          </w:p>
        </w:tc>
      </w:tr>
      <w:tr w:rsidR="00C363E4" w:rsidRPr="001A35EC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63E4" w:rsidRPr="001A35EC" w:rsidRDefault="00C363E4" w:rsidP="00832E65">
            <w:pPr>
              <w:spacing w:line="360" w:lineRule="auto"/>
              <w:jc w:val="both"/>
            </w:pPr>
            <w:r w:rsidRPr="001A35EC">
              <w:t>Доля обращений, поступивших по тематическому разделу «Социальная сфера», от общего количества поступивших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>
              <w:t>78</w:t>
            </w:r>
          </w:p>
        </w:tc>
      </w:tr>
      <w:tr w:rsidR="00C363E4" w:rsidRPr="001A35EC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</w:pPr>
            <w:r w:rsidRPr="001A35EC">
              <w:t>Количество поступивших обращений по тематическому разделу «Экономика»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</w:p>
        </w:tc>
      </w:tr>
      <w:tr w:rsidR="00C363E4" w:rsidRPr="001A35EC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</w:pPr>
            <w:r w:rsidRPr="001A35EC">
              <w:t>Доля обращений, поступивших по тематическому разделу «Экономика», от общего количества поступивших</w:t>
            </w:r>
            <w:r>
              <w:t xml:space="preserve"> </w:t>
            </w:r>
            <w:r w:rsidRPr="001A35EC">
              <w:t xml:space="preserve">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</w:p>
        </w:tc>
      </w:tr>
      <w:tr w:rsidR="00C363E4" w:rsidRPr="001A35EC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3E4" w:rsidRPr="001A35EC" w:rsidRDefault="00C363E4" w:rsidP="00832E65">
            <w:pPr>
              <w:spacing w:line="360" w:lineRule="auto"/>
              <w:jc w:val="both"/>
            </w:pPr>
            <w:r w:rsidRPr="001A35EC"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</w:p>
        </w:tc>
      </w:tr>
      <w:tr w:rsidR="00C363E4" w:rsidRPr="001A35EC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3E4" w:rsidRPr="001A35EC" w:rsidRDefault="00C363E4" w:rsidP="00832E65">
            <w:pPr>
              <w:spacing w:line="360" w:lineRule="auto"/>
              <w:jc w:val="both"/>
            </w:pPr>
            <w:r w:rsidRPr="001A35EC">
              <w:t>Доля обращений, поступивших по тематическому разделу «Оборона, безопасность, законность», от общего количества поступивших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</w:p>
        </w:tc>
      </w:tr>
      <w:tr w:rsidR="00C363E4" w:rsidRPr="001A35EC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3E4" w:rsidRPr="001A35EC" w:rsidRDefault="00C363E4" w:rsidP="00832E65">
            <w:pPr>
              <w:spacing w:line="360" w:lineRule="auto"/>
              <w:jc w:val="both"/>
            </w:pPr>
            <w:r w:rsidRPr="001A35EC">
              <w:t>Количество поступивших обращений по тематическому разделу «</w:t>
            </w:r>
            <w:proofErr w:type="spellStart"/>
            <w:proofErr w:type="gramStart"/>
            <w:r w:rsidRPr="001A35EC">
              <w:t>Жилищно</w:t>
            </w:r>
            <w:proofErr w:type="spellEnd"/>
            <w:r w:rsidRPr="001A35EC">
              <w:t>- коммунальная</w:t>
            </w:r>
            <w:proofErr w:type="gramEnd"/>
            <w:r w:rsidRPr="001A35EC">
              <w:t xml:space="preserve"> сфера»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>
              <w:t>26</w:t>
            </w:r>
          </w:p>
        </w:tc>
      </w:tr>
      <w:tr w:rsidR="00C363E4" w:rsidRPr="001A35EC" w:rsidTr="00832E6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3E4" w:rsidRPr="001A35EC" w:rsidRDefault="00C363E4" w:rsidP="00832E65">
            <w:pPr>
              <w:spacing w:line="360" w:lineRule="auto"/>
              <w:jc w:val="both"/>
            </w:pPr>
            <w:r w:rsidRPr="001A35EC">
              <w:t>Доля обращений, поступивших по тематическому разделу «Жилищно-коммунальная сфера», от общего количества поступивших 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 w:rsidRPr="001A35EC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E4" w:rsidRPr="001A35EC" w:rsidRDefault="00C363E4" w:rsidP="00832E65">
            <w:pPr>
              <w:spacing w:line="360" w:lineRule="auto"/>
              <w:jc w:val="center"/>
            </w:pPr>
            <w:r>
              <w:t>22</w:t>
            </w:r>
          </w:p>
        </w:tc>
      </w:tr>
    </w:tbl>
    <w:p w:rsidR="00C363E4" w:rsidRDefault="00C363E4" w:rsidP="00C363E4"/>
    <w:p w:rsidR="00511264" w:rsidRDefault="00511264"/>
    <w:sectPr w:rsidR="00511264" w:rsidSect="000E629E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E4"/>
    <w:rsid w:val="000B6783"/>
    <w:rsid w:val="00102C89"/>
    <w:rsid w:val="00106508"/>
    <w:rsid w:val="001414C8"/>
    <w:rsid w:val="00141C26"/>
    <w:rsid w:val="00166232"/>
    <w:rsid w:val="001954F0"/>
    <w:rsid w:val="0020129D"/>
    <w:rsid w:val="002219A2"/>
    <w:rsid w:val="00222ED8"/>
    <w:rsid w:val="0026333D"/>
    <w:rsid w:val="00266E78"/>
    <w:rsid w:val="00305705"/>
    <w:rsid w:val="00342B13"/>
    <w:rsid w:val="003C7319"/>
    <w:rsid w:val="003D6A67"/>
    <w:rsid w:val="00432F56"/>
    <w:rsid w:val="0046698C"/>
    <w:rsid w:val="00511264"/>
    <w:rsid w:val="005C3EDD"/>
    <w:rsid w:val="005D2A1A"/>
    <w:rsid w:val="0062448A"/>
    <w:rsid w:val="00630CE8"/>
    <w:rsid w:val="00663E82"/>
    <w:rsid w:val="006D0783"/>
    <w:rsid w:val="007443F4"/>
    <w:rsid w:val="007B16DB"/>
    <w:rsid w:val="007E0776"/>
    <w:rsid w:val="008012A0"/>
    <w:rsid w:val="00803797"/>
    <w:rsid w:val="00811BB5"/>
    <w:rsid w:val="00846537"/>
    <w:rsid w:val="00857DE2"/>
    <w:rsid w:val="00882496"/>
    <w:rsid w:val="008977B2"/>
    <w:rsid w:val="008B4A9B"/>
    <w:rsid w:val="008B5314"/>
    <w:rsid w:val="008B6B73"/>
    <w:rsid w:val="008C141D"/>
    <w:rsid w:val="008C53BF"/>
    <w:rsid w:val="00924D85"/>
    <w:rsid w:val="0093028F"/>
    <w:rsid w:val="00935E13"/>
    <w:rsid w:val="00951A16"/>
    <w:rsid w:val="00A24996"/>
    <w:rsid w:val="00A40026"/>
    <w:rsid w:val="00A50E45"/>
    <w:rsid w:val="00AB247B"/>
    <w:rsid w:val="00AB4AFB"/>
    <w:rsid w:val="00AD0B68"/>
    <w:rsid w:val="00AD741B"/>
    <w:rsid w:val="00AE06E6"/>
    <w:rsid w:val="00AE7FBF"/>
    <w:rsid w:val="00B64606"/>
    <w:rsid w:val="00BA4CA7"/>
    <w:rsid w:val="00BD6862"/>
    <w:rsid w:val="00C10A21"/>
    <w:rsid w:val="00C2162C"/>
    <w:rsid w:val="00C340F7"/>
    <w:rsid w:val="00C363E4"/>
    <w:rsid w:val="00C70DBF"/>
    <w:rsid w:val="00D0607D"/>
    <w:rsid w:val="00D66C50"/>
    <w:rsid w:val="00D91861"/>
    <w:rsid w:val="00DA21F1"/>
    <w:rsid w:val="00DB4F05"/>
    <w:rsid w:val="00E216FB"/>
    <w:rsid w:val="00E90E7F"/>
    <w:rsid w:val="00EC3600"/>
    <w:rsid w:val="00F16186"/>
    <w:rsid w:val="00F44F38"/>
    <w:rsid w:val="00F459E6"/>
    <w:rsid w:val="00F504EF"/>
    <w:rsid w:val="00F55797"/>
    <w:rsid w:val="00FF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C363E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C363E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2020-03-10T04:38:00Z</dcterms:created>
  <dcterms:modified xsi:type="dcterms:W3CDTF">2020-03-10T04:38:00Z</dcterms:modified>
</cp:coreProperties>
</file>